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4746"/>
        <w:gridCol w:w="5108"/>
      </w:tblGrid>
      <w:tr w:rsidR="002F14D6" w:rsidRPr="004B2E18" w14:paraId="581FE793" w14:textId="77777777" w:rsidTr="007C0BD8">
        <w:tc>
          <w:tcPr>
            <w:tcW w:w="9854" w:type="dxa"/>
            <w:gridSpan w:val="2"/>
            <w:tcBorders>
              <w:top w:val="threeDEmboss" w:sz="2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</w:tcPr>
          <w:p w14:paraId="087052AA" w14:textId="77777777" w:rsidR="002F14D6" w:rsidRPr="004B2E18" w:rsidRDefault="002F14D6">
            <w:pPr>
              <w:rPr>
                <w:rFonts w:cstheme="minorHAnsi"/>
                <w:b/>
                <w:u w:val="single"/>
              </w:rPr>
            </w:pPr>
          </w:p>
        </w:tc>
      </w:tr>
      <w:tr w:rsidR="0049412B" w:rsidRPr="004B2E18" w14:paraId="2B167690" w14:textId="77777777" w:rsidTr="007C0BD8">
        <w:tc>
          <w:tcPr>
            <w:tcW w:w="4746" w:type="dxa"/>
            <w:tcBorders>
              <w:top w:val="nil"/>
              <w:left w:val="threeDEmboss" w:sz="24" w:space="0" w:color="auto"/>
              <w:bottom w:val="nil"/>
            </w:tcBorders>
            <w:shd w:val="clear" w:color="auto" w:fill="FFFFFF" w:themeFill="background1"/>
          </w:tcPr>
          <w:p w14:paraId="5B03C57F" w14:textId="77777777" w:rsidR="002F14D6" w:rsidRPr="004B2E18" w:rsidRDefault="002F14D6" w:rsidP="002F14D6">
            <w:pPr>
              <w:jc w:val="right"/>
              <w:rPr>
                <w:rFonts w:cstheme="minorHAnsi"/>
                <w:b/>
              </w:rPr>
            </w:pPr>
            <w:r w:rsidRPr="004B2E18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96C3422" wp14:editId="7718EC5E">
                  <wp:extent cx="515295" cy="514350"/>
                  <wp:effectExtent l="19050" t="0" r="0" b="0"/>
                  <wp:docPr id="2" name="Obraz 1" descr="Znalezione obrazy dla zapytania ump pozna&amp;nacute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mp pozna&amp;nacute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42" cy="51529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8" w:type="dxa"/>
            <w:tcBorders>
              <w:top w:val="nil"/>
              <w:bottom w:val="nil"/>
              <w:right w:val="threeDEmboss" w:sz="24" w:space="0" w:color="auto"/>
            </w:tcBorders>
            <w:shd w:val="clear" w:color="auto" w:fill="FFFFFF" w:themeFill="background1"/>
            <w:vAlign w:val="center"/>
          </w:tcPr>
          <w:p w14:paraId="3ABC83D6" w14:textId="77777777" w:rsidR="002F14D6" w:rsidRPr="004B2E18" w:rsidRDefault="002F14D6" w:rsidP="002F14D6">
            <w:pPr>
              <w:rPr>
                <w:rFonts w:cstheme="minorHAnsi"/>
                <w:b/>
                <w:color w:val="44546A" w:themeColor="text2"/>
              </w:rPr>
            </w:pPr>
            <w:r w:rsidRPr="004B2E18">
              <w:rPr>
                <w:rFonts w:cstheme="minorHAnsi"/>
                <w:b/>
                <w:color w:val="44546A" w:themeColor="text2"/>
              </w:rPr>
              <w:t>Uniwersytet Medyczny</w:t>
            </w:r>
          </w:p>
          <w:p w14:paraId="6D1A7564" w14:textId="77777777" w:rsidR="002F14D6" w:rsidRPr="004B2E18" w:rsidRDefault="00D75832" w:rsidP="002F14D6">
            <w:pPr>
              <w:rPr>
                <w:rFonts w:cstheme="minorHAnsi"/>
                <w:b/>
              </w:rPr>
            </w:pPr>
            <w:r w:rsidRPr="004B2E18">
              <w:rPr>
                <w:rFonts w:cstheme="minorHAnsi"/>
                <w:b/>
                <w:color w:val="44546A" w:themeColor="text2"/>
              </w:rPr>
              <w:t>w</w:t>
            </w:r>
            <w:r w:rsidR="002F14D6" w:rsidRPr="004B2E18">
              <w:rPr>
                <w:rFonts w:cstheme="minorHAnsi"/>
                <w:b/>
                <w:color w:val="44546A" w:themeColor="text2"/>
              </w:rPr>
              <w:t xml:space="preserve"> Poznaniu</w:t>
            </w:r>
          </w:p>
        </w:tc>
      </w:tr>
      <w:tr w:rsidR="002F14D6" w:rsidRPr="004B2E18" w14:paraId="409BA02E" w14:textId="77777777" w:rsidTr="007C0BD8">
        <w:tc>
          <w:tcPr>
            <w:tcW w:w="9854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</w:tcPr>
          <w:p w14:paraId="17CF4842" w14:textId="77777777" w:rsidR="002F14D6" w:rsidRPr="004B2E18" w:rsidRDefault="002F14D6" w:rsidP="002F14D6">
            <w:pPr>
              <w:jc w:val="center"/>
              <w:rPr>
                <w:rFonts w:cstheme="minorHAnsi"/>
                <w:b/>
                <w:color w:val="4472C4" w:themeColor="accent5"/>
                <w:sz w:val="16"/>
                <w:szCs w:val="16"/>
              </w:rPr>
            </w:pPr>
          </w:p>
          <w:p w14:paraId="0613CC92" w14:textId="77777777" w:rsidR="002F14D6" w:rsidRPr="004B2E18" w:rsidRDefault="009C44CC" w:rsidP="002F14D6">
            <w:pPr>
              <w:jc w:val="center"/>
              <w:rPr>
                <w:rFonts w:cstheme="minorHAnsi"/>
                <w:b/>
                <w:color w:val="4472C4" w:themeColor="accent5"/>
                <w:sz w:val="44"/>
                <w:szCs w:val="44"/>
              </w:rPr>
            </w:pPr>
            <w:r w:rsidRPr="004B2E18">
              <w:rPr>
                <w:rFonts w:cstheme="minorHAnsi"/>
                <w:b/>
                <w:color w:val="4472C4" w:themeColor="accent5"/>
                <w:sz w:val="44"/>
                <w:szCs w:val="44"/>
              </w:rPr>
              <w:t>Wiadomości naukowe</w:t>
            </w:r>
            <w:r w:rsidR="002F14D6" w:rsidRPr="004B2E18">
              <w:rPr>
                <w:rFonts w:cstheme="minorHAnsi"/>
                <w:b/>
                <w:color w:val="4472C4" w:themeColor="accent5"/>
                <w:sz w:val="44"/>
                <w:szCs w:val="44"/>
              </w:rPr>
              <w:t xml:space="preserve"> UMP</w:t>
            </w:r>
          </w:p>
        </w:tc>
      </w:tr>
      <w:tr w:rsidR="002F14D6" w:rsidRPr="004B2E18" w14:paraId="5FE96C59" w14:textId="77777777" w:rsidTr="007C0BD8">
        <w:tc>
          <w:tcPr>
            <w:tcW w:w="9854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</w:tcPr>
          <w:p w14:paraId="2D5CE5D2" w14:textId="238782E2" w:rsidR="002F14D6" w:rsidRPr="004B2E18" w:rsidRDefault="0050019A" w:rsidP="00E678A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</w:rPr>
              <w:t>19 listopada</w:t>
            </w:r>
            <w:r w:rsidR="00C126F7">
              <w:rPr>
                <w:rFonts w:cstheme="minorHAnsi"/>
                <w:b/>
                <w:i/>
              </w:rPr>
              <w:t xml:space="preserve"> </w:t>
            </w:r>
            <w:r w:rsidR="009F0C68" w:rsidRPr="004B2E18">
              <w:rPr>
                <w:rFonts w:cstheme="minorHAnsi"/>
                <w:b/>
                <w:i/>
              </w:rPr>
              <w:t>202</w:t>
            </w:r>
            <w:r w:rsidR="00404352">
              <w:rPr>
                <w:rFonts w:cstheme="minorHAnsi"/>
                <w:b/>
                <w:i/>
              </w:rPr>
              <w:t>4</w:t>
            </w:r>
            <w:r w:rsidR="004F335D" w:rsidRPr="004B2E18">
              <w:rPr>
                <w:rFonts w:cstheme="minorHAnsi"/>
                <w:b/>
                <w:i/>
              </w:rPr>
              <w:t xml:space="preserve"> r.</w:t>
            </w:r>
          </w:p>
        </w:tc>
      </w:tr>
      <w:tr w:rsidR="002F14D6" w:rsidRPr="004B2E18" w14:paraId="10FD2007" w14:textId="77777777" w:rsidTr="007C0BD8">
        <w:tc>
          <w:tcPr>
            <w:tcW w:w="9854" w:type="dxa"/>
            <w:gridSpan w:val="2"/>
            <w:tcBorders>
              <w:top w:val="threeDEmboss" w:sz="24" w:space="0" w:color="auto"/>
              <w:left w:val="nil"/>
              <w:bottom w:val="thickThinLargeGap" w:sz="24" w:space="0" w:color="auto"/>
              <w:right w:val="nil"/>
            </w:tcBorders>
          </w:tcPr>
          <w:p w14:paraId="18EE81FA" w14:textId="77777777" w:rsidR="002F14D6" w:rsidRPr="004B2E18" w:rsidRDefault="002F14D6">
            <w:pPr>
              <w:rPr>
                <w:rFonts w:cstheme="minorHAnsi"/>
                <w:b/>
              </w:rPr>
            </w:pPr>
          </w:p>
        </w:tc>
      </w:tr>
      <w:tr w:rsidR="00E27FC2" w:rsidRPr="004B2E18" w14:paraId="0F5AE378" w14:textId="77777777" w:rsidTr="007C0BD8">
        <w:tc>
          <w:tcPr>
            <w:tcW w:w="9854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7E6E6" w:themeFill="background2"/>
          </w:tcPr>
          <w:p w14:paraId="59C2559A" w14:textId="77777777" w:rsidR="00E27FC2" w:rsidRPr="004B2E18" w:rsidRDefault="00E27FC2" w:rsidP="002E248F">
            <w:pPr>
              <w:jc w:val="center"/>
              <w:rPr>
                <w:rFonts w:cstheme="minorHAnsi"/>
                <w:b/>
                <w:color w:val="4472C4" w:themeColor="accent5"/>
                <w:sz w:val="36"/>
                <w:szCs w:val="36"/>
              </w:rPr>
            </w:pPr>
            <w:r w:rsidRPr="004B2E18">
              <w:rPr>
                <w:rFonts w:cstheme="minorHAnsi"/>
                <w:b/>
                <w:color w:val="4472C4" w:themeColor="accent5"/>
                <w:sz w:val="36"/>
                <w:szCs w:val="36"/>
              </w:rPr>
              <w:t>Nauka</w:t>
            </w:r>
          </w:p>
        </w:tc>
      </w:tr>
      <w:tr w:rsidR="00895513" w:rsidRPr="00244A9D" w14:paraId="390C79E5" w14:textId="77777777" w:rsidTr="00556ECB">
        <w:trPr>
          <w:trHeight w:val="1776"/>
        </w:trPr>
        <w:tc>
          <w:tcPr>
            <w:tcW w:w="9854" w:type="dxa"/>
            <w:gridSpan w:val="2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33322695" w14:textId="77777777" w:rsidR="00895513" w:rsidRPr="00A46FC8" w:rsidRDefault="00895513" w:rsidP="00AB7746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34037273" w14:textId="46E9AD35" w:rsidR="00895513" w:rsidRDefault="0050019A" w:rsidP="00AB774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Polskie Powroty 2024</w:t>
            </w:r>
          </w:p>
          <w:p w14:paraId="3CC3151A" w14:textId="77777777" w:rsidR="0050019A" w:rsidRDefault="0050019A" w:rsidP="0050019A">
            <w:pPr>
              <w:jc w:val="both"/>
            </w:pPr>
            <w:r>
              <w:t xml:space="preserve">Narodowa Agencja Wymiany Akademickiej (NAWA) ogłosiła kolejny konkurs na projekty w programie Polskie Powroty 2024, którego celem jest umożliwienie wyróżniającym się polskim naukowcom powrotu do kraju, podjęcia zatrudnienia w polskich uczelniach, instytutach naukowych lub badawczych oraz stworzenia zespołu badawczego. Program jest otwarty dla powracających naukowców reprezentujących wszystkie dziedziny naukowe. Program umożliwia zatrudnienie powracającego naukowca w polskiej instytucji i obejmuje dwie ścieżki, w zależności od etapu kariery naukowej: młody naukowiec (ścieżka junior </w:t>
            </w:r>
            <w:proofErr w:type="spellStart"/>
            <w:r>
              <w:t>scientist</w:t>
            </w:r>
            <w:proofErr w:type="spellEnd"/>
            <w:r>
              <w:t xml:space="preserve">), doświadczony naukowiec (ścieżka </w:t>
            </w:r>
            <w:proofErr w:type="spellStart"/>
            <w:r>
              <w:t>experienced</w:t>
            </w:r>
            <w:proofErr w:type="spellEnd"/>
            <w:r>
              <w:t xml:space="preserve"> </w:t>
            </w:r>
            <w:proofErr w:type="spellStart"/>
            <w:r>
              <w:t>scientist</w:t>
            </w:r>
            <w:proofErr w:type="spellEnd"/>
            <w:r>
              <w:t>).</w:t>
            </w:r>
          </w:p>
          <w:p w14:paraId="532262F7" w14:textId="030C2BEA" w:rsidR="0050019A" w:rsidRDefault="0050019A" w:rsidP="0050019A">
            <w:pPr>
              <w:jc w:val="both"/>
            </w:pPr>
            <w:r>
              <w:t xml:space="preserve">Nabór wniosków prowadzony jest do dnia </w:t>
            </w:r>
            <w:r w:rsidRPr="00337E72">
              <w:rPr>
                <w:b/>
                <w:bCs/>
              </w:rPr>
              <w:t>18 grudnia br</w:t>
            </w:r>
            <w:r>
              <w:t>.</w:t>
            </w:r>
          </w:p>
          <w:p w14:paraId="0BD9D222" w14:textId="384757B1" w:rsidR="00895513" w:rsidRDefault="00556ECB" w:rsidP="0050019A">
            <w:pPr>
              <w:jc w:val="both"/>
            </w:pPr>
            <w:r>
              <w:t xml:space="preserve">Więcej informacji o programie można znaleźć w tym </w:t>
            </w:r>
            <w:hyperlink r:id="rId11" w:history="1">
              <w:r w:rsidRPr="00556ECB">
                <w:rPr>
                  <w:rStyle w:val="Hipercze"/>
                </w:rPr>
                <w:t>miejscu</w:t>
              </w:r>
            </w:hyperlink>
            <w:r>
              <w:t>.</w:t>
            </w:r>
          </w:p>
          <w:p w14:paraId="1A61E7F6" w14:textId="53072396" w:rsidR="00895513" w:rsidRPr="00A46FC8" w:rsidRDefault="00895513" w:rsidP="00895513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1462FC" w:rsidRPr="00A46FC8" w14:paraId="081538AA" w14:textId="77777777" w:rsidTr="001B0385">
        <w:trPr>
          <w:trHeight w:val="1960"/>
        </w:trPr>
        <w:tc>
          <w:tcPr>
            <w:tcW w:w="9854" w:type="dxa"/>
            <w:gridSpan w:val="2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339D0DF5" w14:textId="77777777" w:rsidR="00F72B27" w:rsidRPr="00F72B27" w:rsidRDefault="00F72B27" w:rsidP="00205190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0F04B591" w14:textId="3FD81E05" w:rsidR="009E2052" w:rsidRPr="0050019A" w:rsidRDefault="0050019A" w:rsidP="00205190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0019A">
              <w:rPr>
                <w:rFonts w:eastAsia="Times New Roman" w:cs="Times New Roman"/>
                <w:b/>
                <w:sz w:val="28"/>
                <w:szCs w:val="28"/>
              </w:rPr>
              <w:t>Opus 28 oraz Sonata 20</w:t>
            </w:r>
          </w:p>
          <w:p w14:paraId="67D08D97" w14:textId="24F7EA39" w:rsidR="00895513" w:rsidRDefault="0050019A" w:rsidP="00895513">
            <w:pPr>
              <w:jc w:val="both"/>
              <w:rPr>
                <w:bCs/>
              </w:rPr>
            </w:pPr>
            <w:r>
              <w:rPr>
                <w:bCs/>
              </w:rPr>
              <w:t xml:space="preserve">Narodowe Centrum Nauki – tradycyjnie już o tej porze roku – oczekuje na projekty badawcze w programach Opus (konkurs otwarty dla wszystkich na dowolnym etapie kariery) oraz Sonata (dla naukowców </w:t>
            </w:r>
            <w:r w:rsidRPr="0050019A">
              <w:rPr>
                <w:bCs/>
              </w:rPr>
              <w:t>posiadając</w:t>
            </w:r>
            <w:r>
              <w:rPr>
                <w:bCs/>
              </w:rPr>
              <w:t>ych</w:t>
            </w:r>
            <w:r w:rsidRPr="0050019A">
              <w:rPr>
                <w:bCs/>
              </w:rPr>
              <w:t xml:space="preserve"> stopień naukowy doktora, uzyskany w okresie od 2 do 7 lat przed rokiem wystąpienia z wnioskiem</w:t>
            </w:r>
            <w:r>
              <w:rPr>
                <w:bCs/>
              </w:rPr>
              <w:t>).</w:t>
            </w:r>
          </w:p>
          <w:p w14:paraId="3F706557" w14:textId="1B51DF60" w:rsidR="0050019A" w:rsidRDefault="0050019A" w:rsidP="00895513">
            <w:pPr>
              <w:jc w:val="both"/>
              <w:rPr>
                <w:bCs/>
              </w:rPr>
            </w:pPr>
            <w:r>
              <w:rPr>
                <w:bCs/>
              </w:rPr>
              <w:t xml:space="preserve">Wewnętrzny nabór wniosków w Dziale Nauki UMP upływa z dniem </w:t>
            </w:r>
            <w:r w:rsidRPr="0050019A">
              <w:rPr>
                <w:b/>
              </w:rPr>
              <w:t>9 grudnia br</w:t>
            </w:r>
            <w:r>
              <w:rPr>
                <w:bCs/>
              </w:rPr>
              <w:t>.</w:t>
            </w:r>
          </w:p>
          <w:p w14:paraId="43A9AF1F" w14:textId="7D18717D" w:rsidR="0050019A" w:rsidRPr="00895513" w:rsidRDefault="0050019A" w:rsidP="00895513">
            <w:pPr>
              <w:jc w:val="both"/>
              <w:rPr>
                <w:bCs/>
              </w:rPr>
            </w:pPr>
            <w:r>
              <w:rPr>
                <w:bCs/>
              </w:rPr>
              <w:t xml:space="preserve">Szczegółowe informacje o ww. konkursach dostępne są na </w:t>
            </w:r>
            <w:hyperlink r:id="rId12" w:history="1">
              <w:r w:rsidRPr="0050019A">
                <w:rPr>
                  <w:rStyle w:val="Hipercze"/>
                  <w:bCs/>
                </w:rPr>
                <w:t>stronie NCN</w:t>
              </w:r>
            </w:hyperlink>
            <w:r>
              <w:rPr>
                <w:bCs/>
              </w:rPr>
              <w:t>.</w:t>
            </w:r>
          </w:p>
          <w:p w14:paraId="6FCC34DF" w14:textId="52098F7F" w:rsidR="00D467F4" w:rsidRPr="00A46FC8" w:rsidRDefault="00D467F4" w:rsidP="00895513">
            <w:pPr>
              <w:jc w:val="both"/>
              <w:rPr>
                <w:rFonts w:cstheme="minorHAnsi"/>
                <w:color w:val="1B1B1B"/>
                <w:sz w:val="16"/>
                <w:szCs w:val="16"/>
              </w:rPr>
            </w:pPr>
          </w:p>
        </w:tc>
      </w:tr>
      <w:tr w:rsidR="00F5728F" w:rsidRPr="00244A9D" w14:paraId="121BA5A3" w14:textId="77777777" w:rsidTr="00337E72">
        <w:trPr>
          <w:trHeight w:val="1776"/>
        </w:trPr>
        <w:tc>
          <w:tcPr>
            <w:tcW w:w="9854" w:type="dxa"/>
            <w:gridSpan w:val="2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2AEA08AC" w14:textId="77777777" w:rsidR="00F5728F" w:rsidRPr="00A46FC8" w:rsidRDefault="00F5728F" w:rsidP="00F5728F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6F5B7D15" w14:textId="6F35D74E" w:rsidR="00F5728F" w:rsidRDefault="0050019A" w:rsidP="00F5728F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Grupy badawcze w UMP</w:t>
            </w:r>
          </w:p>
          <w:p w14:paraId="0AF75F95" w14:textId="4065D6F5" w:rsidR="0050019A" w:rsidRDefault="0050019A" w:rsidP="00895513">
            <w:pPr>
              <w:jc w:val="both"/>
            </w:pPr>
            <w:r>
              <w:t>W nawiązaniu do pojawiających się pytań dotyczących nowego konkursu w naszej Uczelni finansowanego ze środków uzyskanych z tytułu przystąpienia do konkursu Uczelnia Badawcza, informujemy, że nie ma przeszkód, aby jedna i ta sama osoba (z racji swoich interdyscyplinarnych zainteresowań) była członkiem więcej niż jednej grupy badawczej.</w:t>
            </w:r>
            <w:r w:rsidR="00337E72">
              <w:t xml:space="preserve"> </w:t>
            </w:r>
            <w:r>
              <w:t xml:space="preserve">Przypominamy również, że nabór wniosków trwa do </w:t>
            </w:r>
            <w:r w:rsidRPr="0050019A">
              <w:rPr>
                <w:b/>
                <w:bCs/>
              </w:rPr>
              <w:t>31 grudnia 2024 r</w:t>
            </w:r>
            <w:r>
              <w:t>.</w:t>
            </w:r>
          </w:p>
          <w:p w14:paraId="2EFF458B" w14:textId="713A64C3" w:rsidR="00F5728F" w:rsidRPr="00244A9D" w:rsidRDefault="00F5728F" w:rsidP="00895513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5728F" w:rsidRPr="004B2E18" w14:paraId="7A0BD038" w14:textId="77777777" w:rsidTr="00337E72">
        <w:trPr>
          <w:trHeight w:val="1359"/>
        </w:trPr>
        <w:tc>
          <w:tcPr>
            <w:tcW w:w="9854" w:type="dxa"/>
            <w:gridSpan w:val="2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6B3AB87D" w14:textId="77777777" w:rsidR="00F5728F" w:rsidRPr="00244A9D" w:rsidRDefault="00F5728F" w:rsidP="00F5728F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46C48E71" w14:textId="79FE745B" w:rsidR="00F5728F" w:rsidRPr="0004672C" w:rsidRDefault="00F5728F" w:rsidP="00F5728F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Nauka w UMP</w:t>
            </w:r>
          </w:p>
          <w:p w14:paraId="7141E8BC" w14:textId="77777777" w:rsidR="0050019A" w:rsidRDefault="00024DB3" w:rsidP="00F5728F">
            <w:pPr>
              <w:jc w:val="both"/>
              <w:rPr>
                <w:bCs/>
              </w:rPr>
            </w:pPr>
            <w:r>
              <w:rPr>
                <w:bCs/>
              </w:rPr>
              <w:t>Najbliższe</w:t>
            </w:r>
            <w:r w:rsidR="00F5728F">
              <w:rPr>
                <w:bCs/>
              </w:rPr>
              <w:t xml:space="preserve"> spotkanie na kanale Nauka w UMP </w:t>
            </w:r>
            <w:r>
              <w:rPr>
                <w:bCs/>
              </w:rPr>
              <w:t xml:space="preserve">będzie miało </w:t>
            </w:r>
            <w:r w:rsidR="0050019A">
              <w:rPr>
                <w:bCs/>
              </w:rPr>
              <w:t xml:space="preserve">miejsce </w:t>
            </w:r>
            <w:r w:rsidR="0050019A" w:rsidRPr="0050019A">
              <w:rPr>
                <w:b/>
              </w:rPr>
              <w:t>w czwartek 21.11 o godz. 12.00</w:t>
            </w:r>
            <w:r w:rsidR="0050019A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F5728F">
              <w:rPr>
                <w:bCs/>
              </w:rPr>
              <w:t xml:space="preserve"> </w:t>
            </w:r>
          </w:p>
          <w:p w14:paraId="6F64C69F" w14:textId="2C7CC1DC" w:rsidR="001B0385" w:rsidRDefault="001B0385" w:rsidP="00F5728F">
            <w:pPr>
              <w:jc w:val="both"/>
              <w:rPr>
                <w:bCs/>
              </w:rPr>
            </w:pPr>
            <w:r>
              <w:rPr>
                <w:bCs/>
              </w:rPr>
              <w:t xml:space="preserve">Gościć będziemy p. </w:t>
            </w:r>
            <w:r w:rsidR="0050019A">
              <w:rPr>
                <w:bCs/>
              </w:rPr>
              <w:t>dra Pawła Piętę, który p</w:t>
            </w:r>
            <w:r w:rsidR="00337E72">
              <w:rPr>
                <w:bCs/>
              </w:rPr>
              <w:t>oda</w:t>
            </w:r>
            <w:r w:rsidR="0050019A">
              <w:rPr>
                <w:bCs/>
              </w:rPr>
              <w:t xml:space="preserve"> nam informacje dotyczące właśnie wdrażanej na serwerach UMP aplikacji e-lab, która (jak sama nazwa wskazuje) pomoże nam nie tylko zapanować nad wynikami laboratoryjnymi, ale także ułatwi transfer surowych danych badawczych do otwartych repozytoriów danych</w:t>
            </w:r>
            <w:r>
              <w:rPr>
                <w:bCs/>
              </w:rPr>
              <w:t>.</w:t>
            </w:r>
            <w:r w:rsidR="00024DB3">
              <w:rPr>
                <w:bCs/>
              </w:rPr>
              <w:t xml:space="preserve"> </w:t>
            </w:r>
          </w:p>
          <w:p w14:paraId="08EF2837" w14:textId="258E3AF8" w:rsidR="00441733" w:rsidRPr="00441733" w:rsidRDefault="00441733" w:rsidP="00F5728F">
            <w:pPr>
              <w:jc w:val="both"/>
              <w:rPr>
                <w:bCs/>
              </w:rPr>
            </w:pPr>
            <w:r>
              <w:rPr>
                <w:bCs/>
              </w:rPr>
              <w:t xml:space="preserve">Osoby zainteresowane są proszone o dołączenie do spotkania za pomocą tego </w:t>
            </w:r>
            <w:hyperlink r:id="rId13" w:history="1">
              <w:r w:rsidRPr="00441733">
                <w:rPr>
                  <w:rStyle w:val="Hipercze"/>
                  <w:bCs/>
                </w:rPr>
                <w:t>linku</w:t>
              </w:r>
            </w:hyperlink>
            <w:r>
              <w:rPr>
                <w:bCs/>
              </w:rPr>
              <w:t>.</w:t>
            </w:r>
          </w:p>
          <w:p w14:paraId="56A7AFB0" w14:textId="77777777" w:rsidR="00F5728F" w:rsidRPr="00244A9D" w:rsidRDefault="00F5728F" w:rsidP="00F5728F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14:paraId="48710404" w14:textId="77777777" w:rsidR="00A914FD" w:rsidRDefault="00A914FD" w:rsidP="003D45D8">
      <w:pPr>
        <w:spacing w:after="0"/>
        <w:rPr>
          <w:rFonts w:cstheme="minorHAnsi"/>
          <w:b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A2EF5" w:rsidRPr="004B2E18" w14:paraId="3F845A49" w14:textId="77777777" w:rsidTr="00B84EC7">
        <w:tc>
          <w:tcPr>
            <w:tcW w:w="988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7E6E6" w:themeFill="background2"/>
          </w:tcPr>
          <w:p w14:paraId="68B9EB4A" w14:textId="77777777" w:rsidR="00DA2EF5" w:rsidRPr="004B2E18" w:rsidRDefault="00DA2EF5" w:rsidP="00B84EC7">
            <w:pPr>
              <w:jc w:val="center"/>
              <w:rPr>
                <w:rFonts w:cstheme="minorHAnsi"/>
                <w:b/>
                <w:color w:val="4472C4" w:themeColor="accent5"/>
                <w:sz w:val="36"/>
                <w:szCs w:val="36"/>
              </w:rPr>
            </w:pPr>
            <w:r w:rsidRPr="004B2E18">
              <w:rPr>
                <w:rFonts w:cstheme="minorHAnsi"/>
                <w:b/>
                <w:color w:val="4472C4" w:themeColor="accent5"/>
                <w:sz w:val="36"/>
                <w:szCs w:val="36"/>
              </w:rPr>
              <w:t>Kontakt</w:t>
            </w:r>
          </w:p>
        </w:tc>
      </w:tr>
      <w:tr w:rsidR="00DA2EF5" w:rsidRPr="004B2E18" w14:paraId="5E767915" w14:textId="77777777" w:rsidTr="00B84EC7">
        <w:tc>
          <w:tcPr>
            <w:tcW w:w="988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3888BA5" w14:textId="77777777" w:rsidR="00DA2EF5" w:rsidRPr="004B2E18" w:rsidRDefault="00DA2EF5" w:rsidP="00B84EC7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620CB6" w14:textId="10E64121" w:rsidR="00DA2EF5" w:rsidRPr="004B2E18" w:rsidRDefault="00DA2EF5" w:rsidP="00B84EC7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4B2E18">
              <w:rPr>
                <w:rFonts w:asciiTheme="minorHAnsi" w:hAnsiTheme="minorHAnsi" w:cstheme="minorHAnsi"/>
                <w:sz w:val="22"/>
                <w:szCs w:val="22"/>
              </w:rPr>
              <w:t xml:space="preserve">Dział Nauki, </w:t>
            </w:r>
            <w:r w:rsidR="00337E72">
              <w:rPr>
                <w:rFonts w:asciiTheme="minorHAnsi" w:hAnsiTheme="minorHAnsi" w:cstheme="minorHAnsi"/>
                <w:sz w:val="22"/>
                <w:szCs w:val="22"/>
              </w:rPr>
              <w:t xml:space="preserve">Innowacji i Zarządzania Projektami </w:t>
            </w:r>
            <w:r w:rsidRPr="004B2E18">
              <w:rPr>
                <w:rFonts w:asciiTheme="minorHAnsi" w:hAnsiTheme="minorHAnsi" w:cstheme="minorHAnsi"/>
                <w:sz w:val="22"/>
                <w:szCs w:val="22"/>
              </w:rPr>
              <w:t xml:space="preserve">- mgr </w:t>
            </w:r>
            <w:r w:rsidR="00337E72">
              <w:rPr>
                <w:rFonts w:asciiTheme="minorHAnsi" w:hAnsiTheme="minorHAnsi" w:cstheme="minorHAnsi"/>
                <w:sz w:val="22"/>
                <w:szCs w:val="22"/>
              </w:rPr>
              <w:t xml:space="preserve">Paulina Kobelska </w:t>
            </w:r>
          </w:p>
          <w:p w14:paraId="248E7ECE" w14:textId="7C3F302F" w:rsidR="00DA2EF5" w:rsidRPr="004B2E18" w:rsidRDefault="00DA2EF5" w:rsidP="00B84EC7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2E18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hyperlink r:id="rId14" w:history="1">
              <w:r w:rsidR="00337E72" w:rsidRPr="00337E72">
                <w:rPr>
                  <w:rStyle w:val="Hipercze"/>
                  <w:rFonts w:asciiTheme="minorHAnsi" w:hAnsiTheme="minorHAnsi" w:cstheme="minorHAnsi"/>
                  <w:b w:val="0"/>
                  <w:sz w:val="22"/>
                  <w:szCs w:val="22"/>
                </w:rPr>
                <w:t>pkobelska@ump.e</w:t>
              </w:r>
              <w:r w:rsidR="00337E72" w:rsidRPr="00457F84">
                <w:rPr>
                  <w:rStyle w:val="Hipercze"/>
                  <w:rFonts w:asciiTheme="minorHAnsi" w:hAnsiTheme="minorHAnsi" w:cstheme="minorHAnsi"/>
                  <w:b w:val="0"/>
                  <w:sz w:val="22"/>
                  <w:szCs w:val="22"/>
                </w:rPr>
                <w:t>du.pl</w:t>
              </w:r>
            </w:hyperlink>
            <w:r w:rsidRPr="004B2E18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14:paraId="09A372C4" w14:textId="77777777" w:rsidR="00DA2EF5" w:rsidRPr="004B2E18" w:rsidRDefault="00DA2EF5" w:rsidP="00B84EC7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4BA4370" w14:textId="77777777" w:rsidR="00DA2EF5" w:rsidRPr="004B2E18" w:rsidRDefault="00DA2EF5" w:rsidP="003D45D8">
      <w:pPr>
        <w:spacing w:after="0"/>
        <w:rPr>
          <w:rFonts w:cstheme="minorHAnsi"/>
          <w:b/>
        </w:rPr>
      </w:pPr>
    </w:p>
    <w:sectPr w:rsidR="00DA2EF5" w:rsidRPr="004B2E18" w:rsidSect="009104A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0DAF" w14:textId="77777777" w:rsidR="000126A6" w:rsidRDefault="000126A6" w:rsidP="0075090E">
      <w:pPr>
        <w:spacing w:after="0" w:line="240" w:lineRule="auto"/>
      </w:pPr>
      <w:r>
        <w:separator/>
      </w:r>
    </w:p>
  </w:endnote>
  <w:endnote w:type="continuationSeparator" w:id="0">
    <w:p w14:paraId="16A8782F" w14:textId="77777777" w:rsidR="000126A6" w:rsidRDefault="000126A6" w:rsidP="0075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695D" w14:textId="77777777" w:rsidR="000126A6" w:rsidRDefault="000126A6" w:rsidP="0075090E">
      <w:pPr>
        <w:spacing w:after="0" w:line="240" w:lineRule="auto"/>
      </w:pPr>
      <w:r>
        <w:separator/>
      </w:r>
    </w:p>
  </w:footnote>
  <w:footnote w:type="continuationSeparator" w:id="0">
    <w:p w14:paraId="2585A16A" w14:textId="77777777" w:rsidR="000126A6" w:rsidRDefault="000126A6" w:rsidP="0075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62B8"/>
    <w:multiLevelType w:val="hybridMultilevel"/>
    <w:tmpl w:val="E5940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D2FE4"/>
    <w:multiLevelType w:val="multilevel"/>
    <w:tmpl w:val="11DE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C"/>
    <w:rsid w:val="00001022"/>
    <w:rsid w:val="00006B77"/>
    <w:rsid w:val="00010C0C"/>
    <w:rsid w:val="00011900"/>
    <w:rsid w:val="00012359"/>
    <w:rsid w:val="000126A6"/>
    <w:rsid w:val="00012750"/>
    <w:rsid w:val="00012813"/>
    <w:rsid w:val="00012B1F"/>
    <w:rsid w:val="000140A8"/>
    <w:rsid w:val="000143E6"/>
    <w:rsid w:val="00020A1F"/>
    <w:rsid w:val="00020CA2"/>
    <w:rsid w:val="00021979"/>
    <w:rsid w:val="00022F25"/>
    <w:rsid w:val="00024DB3"/>
    <w:rsid w:val="00025C2F"/>
    <w:rsid w:val="00026CEA"/>
    <w:rsid w:val="00027108"/>
    <w:rsid w:val="000271C8"/>
    <w:rsid w:val="00035743"/>
    <w:rsid w:val="00036572"/>
    <w:rsid w:val="00036E04"/>
    <w:rsid w:val="00037BB5"/>
    <w:rsid w:val="0004452B"/>
    <w:rsid w:val="0004652C"/>
    <w:rsid w:val="0004672C"/>
    <w:rsid w:val="0005010B"/>
    <w:rsid w:val="000639E8"/>
    <w:rsid w:val="000651C2"/>
    <w:rsid w:val="00065E9A"/>
    <w:rsid w:val="0006639C"/>
    <w:rsid w:val="000670F4"/>
    <w:rsid w:val="00067471"/>
    <w:rsid w:val="00077B5D"/>
    <w:rsid w:val="00082FA9"/>
    <w:rsid w:val="00083071"/>
    <w:rsid w:val="0008624C"/>
    <w:rsid w:val="000906DE"/>
    <w:rsid w:val="00091519"/>
    <w:rsid w:val="00094554"/>
    <w:rsid w:val="000A27D0"/>
    <w:rsid w:val="000A61C8"/>
    <w:rsid w:val="000A6B8F"/>
    <w:rsid w:val="000B01C4"/>
    <w:rsid w:val="000B6182"/>
    <w:rsid w:val="000B6CB0"/>
    <w:rsid w:val="000B6FFF"/>
    <w:rsid w:val="000C38C8"/>
    <w:rsid w:val="000C6241"/>
    <w:rsid w:val="000C6D05"/>
    <w:rsid w:val="000C70F5"/>
    <w:rsid w:val="000D00C9"/>
    <w:rsid w:val="000D2ED4"/>
    <w:rsid w:val="000D341E"/>
    <w:rsid w:val="000D587D"/>
    <w:rsid w:val="000D7F76"/>
    <w:rsid w:val="000F16A2"/>
    <w:rsid w:val="000F2418"/>
    <w:rsid w:val="000F27AA"/>
    <w:rsid w:val="000F55A6"/>
    <w:rsid w:val="00100621"/>
    <w:rsid w:val="00101A4F"/>
    <w:rsid w:val="00103E23"/>
    <w:rsid w:val="00104A1D"/>
    <w:rsid w:val="00104C83"/>
    <w:rsid w:val="00105A69"/>
    <w:rsid w:val="00106792"/>
    <w:rsid w:val="00106E71"/>
    <w:rsid w:val="00107C24"/>
    <w:rsid w:val="00107E33"/>
    <w:rsid w:val="001128C3"/>
    <w:rsid w:val="00113DCB"/>
    <w:rsid w:val="00121D54"/>
    <w:rsid w:val="00122744"/>
    <w:rsid w:val="00123836"/>
    <w:rsid w:val="00125D62"/>
    <w:rsid w:val="00125FC8"/>
    <w:rsid w:val="00126B1F"/>
    <w:rsid w:val="00127451"/>
    <w:rsid w:val="00131472"/>
    <w:rsid w:val="00132FB6"/>
    <w:rsid w:val="00133738"/>
    <w:rsid w:val="00133DF3"/>
    <w:rsid w:val="0013411E"/>
    <w:rsid w:val="001356BB"/>
    <w:rsid w:val="00137226"/>
    <w:rsid w:val="00143857"/>
    <w:rsid w:val="001447CC"/>
    <w:rsid w:val="00144FCC"/>
    <w:rsid w:val="00145ECA"/>
    <w:rsid w:val="001462FC"/>
    <w:rsid w:val="001466B9"/>
    <w:rsid w:val="0014699A"/>
    <w:rsid w:val="00147EFD"/>
    <w:rsid w:val="00160B76"/>
    <w:rsid w:val="00161544"/>
    <w:rsid w:val="0017159D"/>
    <w:rsid w:val="00174961"/>
    <w:rsid w:val="00177523"/>
    <w:rsid w:val="00180B24"/>
    <w:rsid w:val="00181876"/>
    <w:rsid w:val="001840B2"/>
    <w:rsid w:val="00185975"/>
    <w:rsid w:val="00186E38"/>
    <w:rsid w:val="00190C41"/>
    <w:rsid w:val="001935F9"/>
    <w:rsid w:val="00195CEA"/>
    <w:rsid w:val="001969CD"/>
    <w:rsid w:val="001A67E0"/>
    <w:rsid w:val="001B0385"/>
    <w:rsid w:val="001B0F2F"/>
    <w:rsid w:val="001B1D36"/>
    <w:rsid w:val="001B5719"/>
    <w:rsid w:val="001B59A3"/>
    <w:rsid w:val="001B6F27"/>
    <w:rsid w:val="001C071C"/>
    <w:rsid w:val="001C600A"/>
    <w:rsid w:val="001C6A93"/>
    <w:rsid w:val="001E05FD"/>
    <w:rsid w:val="001E37E9"/>
    <w:rsid w:val="001E7B2D"/>
    <w:rsid w:val="001F2136"/>
    <w:rsid w:val="001F5177"/>
    <w:rsid w:val="001F52EF"/>
    <w:rsid w:val="001F6746"/>
    <w:rsid w:val="0020028B"/>
    <w:rsid w:val="002019C5"/>
    <w:rsid w:val="0020234E"/>
    <w:rsid w:val="0020383A"/>
    <w:rsid w:val="00204073"/>
    <w:rsid w:val="00204CE1"/>
    <w:rsid w:val="00205190"/>
    <w:rsid w:val="00207491"/>
    <w:rsid w:val="00210C1B"/>
    <w:rsid w:val="00211BFC"/>
    <w:rsid w:val="00212920"/>
    <w:rsid w:val="00213508"/>
    <w:rsid w:val="00213534"/>
    <w:rsid w:val="0021441C"/>
    <w:rsid w:val="00215C89"/>
    <w:rsid w:val="002175C0"/>
    <w:rsid w:val="00217CBB"/>
    <w:rsid w:val="00220BBC"/>
    <w:rsid w:val="00223C93"/>
    <w:rsid w:val="002321F5"/>
    <w:rsid w:val="002322E3"/>
    <w:rsid w:val="002376F4"/>
    <w:rsid w:val="00241C62"/>
    <w:rsid w:val="00243761"/>
    <w:rsid w:val="00244A9D"/>
    <w:rsid w:val="00244DAA"/>
    <w:rsid w:val="00251358"/>
    <w:rsid w:val="00251DB9"/>
    <w:rsid w:val="00252165"/>
    <w:rsid w:val="00252B3D"/>
    <w:rsid w:val="00253D79"/>
    <w:rsid w:val="002546C6"/>
    <w:rsid w:val="00256C1A"/>
    <w:rsid w:val="00257634"/>
    <w:rsid w:val="00257B49"/>
    <w:rsid w:val="0026379D"/>
    <w:rsid w:val="00264E10"/>
    <w:rsid w:val="002655EC"/>
    <w:rsid w:val="002702A6"/>
    <w:rsid w:val="00273E9B"/>
    <w:rsid w:val="002764FC"/>
    <w:rsid w:val="00276E55"/>
    <w:rsid w:val="0027735F"/>
    <w:rsid w:val="0028046E"/>
    <w:rsid w:val="00282C89"/>
    <w:rsid w:val="00282CD2"/>
    <w:rsid w:val="00284646"/>
    <w:rsid w:val="00294460"/>
    <w:rsid w:val="002950F6"/>
    <w:rsid w:val="002A00CA"/>
    <w:rsid w:val="002A06A0"/>
    <w:rsid w:val="002A4294"/>
    <w:rsid w:val="002B3AAF"/>
    <w:rsid w:val="002B7F70"/>
    <w:rsid w:val="002C15C4"/>
    <w:rsid w:val="002C1EDF"/>
    <w:rsid w:val="002C5255"/>
    <w:rsid w:val="002C5B78"/>
    <w:rsid w:val="002C638F"/>
    <w:rsid w:val="002C6C4E"/>
    <w:rsid w:val="002C72C4"/>
    <w:rsid w:val="002D05DF"/>
    <w:rsid w:val="002D0C36"/>
    <w:rsid w:val="002D10E9"/>
    <w:rsid w:val="002D3DB4"/>
    <w:rsid w:val="002D7A6F"/>
    <w:rsid w:val="002E138D"/>
    <w:rsid w:val="002E1C1B"/>
    <w:rsid w:val="002E248F"/>
    <w:rsid w:val="002E7457"/>
    <w:rsid w:val="002E7FC8"/>
    <w:rsid w:val="002F14D6"/>
    <w:rsid w:val="002F2B50"/>
    <w:rsid w:val="002F3045"/>
    <w:rsid w:val="002F39BF"/>
    <w:rsid w:val="002F4863"/>
    <w:rsid w:val="002F6DEC"/>
    <w:rsid w:val="002F7268"/>
    <w:rsid w:val="00301836"/>
    <w:rsid w:val="00301E1D"/>
    <w:rsid w:val="003128FA"/>
    <w:rsid w:val="00315FE1"/>
    <w:rsid w:val="00316D3F"/>
    <w:rsid w:val="0032026C"/>
    <w:rsid w:val="00321B35"/>
    <w:rsid w:val="00322B4D"/>
    <w:rsid w:val="003231D8"/>
    <w:rsid w:val="003233E7"/>
    <w:rsid w:val="00323E3B"/>
    <w:rsid w:val="003267D0"/>
    <w:rsid w:val="00327E07"/>
    <w:rsid w:val="00330427"/>
    <w:rsid w:val="00330DB3"/>
    <w:rsid w:val="00332C35"/>
    <w:rsid w:val="00332C59"/>
    <w:rsid w:val="00337E72"/>
    <w:rsid w:val="003457FC"/>
    <w:rsid w:val="00351007"/>
    <w:rsid w:val="003515F2"/>
    <w:rsid w:val="00354DCC"/>
    <w:rsid w:val="003602BA"/>
    <w:rsid w:val="00362049"/>
    <w:rsid w:val="003643FE"/>
    <w:rsid w:val="00365B93"/>
    <w:rsid w:val="003724AF"/>
    <w:rsid w:val="00374035"/>
    <w:rsid w:val="00377839"/>
    <w:rsid w:val="00381B6F"/>
    <w:rsid w:val="00387D5D"/>
    <w:rsid w:val="00393B4B"/>
    <w:rsid w:val="00395D9E"/>
    <w:rsid w:val="00397E69"/>
    <w:rsid w:val="003A03F3"/>
    <w:rsid w:val="003A0EE1"/>
    <w:rsid w:val="003A2CF3"/>
    <w:rsid w:val="003A49A5"/>
    <w:rsid w:val="003B3B49"/>
    <w:rsid w:val="003B5584"/>
    <w:rsid w:val="003B611C"/>
    <w:rsid w:val="003C12B0"/>
    <w:rsid w:val="003C1E2F"/>
    <w:rsid w:val="003C3007"/>
    <w:rsid w:val="003C4F92"/>
    <w:rsid w:val="003C6D79"/>
    <w:rsid w:val="003D13F7"/>
    <w:rsid w:val="003D262F"/>
    <w:rsid w:val="003D45D8"/>
    <w:rsid w:val="003E0D36"/>
    <w:rsid w:val="003E6513"/>
    <w:rsid w:val="003E77CF"/>
    <w:rsid w:val="003F4551"/>
    <w:rsid w:val="003F657C"/>
    <w:rsid w:val="003F6CC0"/>
    <w:rsid w:val="003F7C28"/>
    <w:rsid w:val="003F7DA7"/>
    <w:rsid w:val="004010F3"/>
    <w:rsid w:val="00404352"/>
    <w:rsid w:val="00404C17"/>
    <w:rsid w:val="0041266E"/>
    <w:rsid w:val="004171FA"/>
    <w:rsid w:val="0041752B"/>
    <w:rsid w:val="004210DB"/>
    <w:rsid w:val="0042310A"/>
    <w:rsid w:val="004275B4"/>
    <w:rsid w:val="0043146D"/>
    <w:rsid w:val="00435936"/>
    <w:rsid w:val="00435B30"/>
    <w:rsid w:val="00437670"/>
    <w:rsid w:val="00437A54"/>
    <w:rsid w:val="004404B7"/>
    <w:rsid w:val="00441733"/>
    <w:rsid w:val="004444A7"/>
    <w:rsid w:val="00446AB3"/>
    <w:rsid w:val="00446EDD"/>
    <w:rsid w:val="00447D41"/>
    <w:rsid w:val="00447D50"/>
    <w:rsid w:val="0045196A"/>
    <w:rsid w:val="00455B49"/>
    <w:rsid w:val="004570FC"/>
    <w:rsid w:val="00457639"/>
    <w:rsid w:val="00463914"/>
    <w:rsid w:val="00464882"/>
    <w:rsid w:val="00464DD0"/>
    <w:rsid w:val="00466FD5"/>
    <w:rsid w:val="0047009B"/>
    <w:rsid w:val="0047102D"/>
    <w:rsid w:val="00474086"/>
    <w:rsid w:val="00474FF2"/>
    <w:rsid w:val="00484EFB"/>
    <w:rsid w:val="0049097A"/>
    <w:rsid w:val="00493B2F"/>
    <w:rsid w:val="0049412B"/>
    <w:rsid w:val="004946EC"/>
    <w:rsid w:val="0049480B"/>
    <w:rsid w:val="004A4DC6"/>
    <w:rsid w:val="004A530B"/>
    <w:rsid w:val="004A7500"/>
    <w:rsid w:val="004B05AC"/>
    <w:rsid w:val="004B261C"/>
    <w:rsid w:val="004B2E18"/>
    <w:rsid w:val="004B3CC6"/>
    <w:rsid w:val="004B4E0A"/>
    <w:rsid w:val="004B7063"/>
    <w:rsid w:val="004C21F9"/>
    <w:rsid w:val="004C4D90"/>
    <w:rsid w:val="004C722B"/>
    <w:rsid w:val="004D4AF4"/>
    <w:rsid w:val="004E14E9"/>
    <w:rsid w:val="004E26D7"/>
    <w:rsid w:val="004F0726"/>
    <w:rsid w:val="004F0B58"/>
    <w:rsid w:val="004F1F68"/>
    <w:rsid w:val="004F335D"/>
    <w:rsid w:val="004F357F"/>
    <w:rsid w:val="004F36D6"/>
    <w:rsid w:val="004F7481"/>
    <w:rsid w:val="0050019A"/>
    <w:rsid w:val="00501AB6"/>
    <w:rsid w:val="00503751"/>
    <w:rsid w:val="00503DD8"/>
    <w:rsid w:val="00510D3F"/>
    <w:rsid w:val="005132F4"/>
    <w:rsid w:val="00515014"/>
    <w:rsid w:val="005200B9"/>
    <w:rsid w:val="00521464"/>
    <w:rsid w:val="005263AC"/>
    <w:rsid w:val="00526C3D"/>
    <w:rsid w:val="00530290"/>
    <w:rsid w:val="00530359"/>
    <w:rsid w:val="00532182"/>
    <w:rsid w:val="00532657"/>
    <w:rsid w:val="0053478F"/>
    <w:rsid w:val="00534F28"/>
    <w:rsid w:val="00537710"/>
    <w:rsid w:val="005439E3"/>
    <w:rsid w:val="005448E0"/>
    <w:rsid w:val="00544B9D"/>
    <w:rsid w:val="00556B5C"/>
    <w:rsid w:val="00556ECB"/>
    <w:rsid w:val="00560824"/>
    <w:rsid w:val="005610B1"/>
    <w:rsid w:val="00561297"/>
    <w:rsid w:val="005616F6"/>
    <w:rsid w:val="005626E2"/>
    <w:rsid w:val="00562EFB"/>
    <w:rsid w:val="0056531E"/>
    <w:rsid w:val="00567B41"/>
    <w:rsid w:val="005703E3"/>
    <w:rsid w:val="005721C8"/>
    <w:rsid w:val="00573F75"/>
    <w:rsid w:val="005742A0"/>
    <w:rsid w:val="00574733"/>
    <w:rsid w:val="00574C5A"/>
    <w:rsid w:val="00576335"/>
    <w:rsid w:val="005776F3"/>
    <w:rsid w:val="00582506"/>
    <w:rsid w:val="00584B7C"/>
    <w:rsid w:val="0058563B"/>
    <w:rsid w:val="00587991"/>
    <w:rsid w:val="0059009B"/>
    <w:rsid w:val="00592A1F"/>
    <w:rsid w:val="005A5685"/>
    <w:rsid w:val="005A76BF"/>
    <w:rsid w:val="005B1792"/>
    <w:rsid w:val="005B24A3"/>
    <w:rsid w:val="005B50E8"/>
    <w:rsid w:val="005B7313"/>
    <w:rsid w:val="005C14F4"/>
    <w:rsid w:val="005C62B6"/>
    <w:rsid w:val="005C6482"/>
    <w:rsid w:val="005C704D"/>
    <w:rsid w:val="005C7E9F"/>
    <w:rsid w:val="005D034A"/>
    <w:rsid w:val="005D0AFB"/>
    <w:rsid w:val="005D38C5"/>
    <w:rsid w:val="005D400D"/>
    <w:rsid w:val="005D4A20"/>
    <w:rsid w:val="005D5E40"/>
    <w:rsid w:val="005D6A04"/>
    <w:rsid w:val="005D7228"/>
    <w:rsid w:val="005E61D5"/>
    <w:rsid w:val="005E6365"/>
    <w:rsid w:val="005F4034"/>
    <w:rsid w:val="005F7C2C"/>
    <w:rsid w:val="006007BA"/>
    <w:rsid w:val="00606C8D"/>
    <w:rsid w:val="00607C55"/>
    <w:rsid w:val="00610705"/>
    <w:rsid w:val="006116CE"/>
    <w:rsid w:val="00613268"/>
    <w:rsid w:val="00621957"/>
    <w:rsid w:val="00633D57"/>
    <w:rsid w:val="00634849"/>
    <w:rsid w:val="0063755C"/>
    <w:rsid w:val="00640090"/>
    <w:rsid w:val="0064674E"/>
    <w:rsid w:val="00647BB2"/>
    <w:rsid w:val="0065255B"/>
    <w:rsid w:val="00653141"/>
    <w:rsid w:val="006535A9"/>
    <w:rsid w:val="006544F9"/>
    <w:rsid w:val="00656207"/>
    <w:rsid w:val="006568EA"/>
    <w:rsid w:val="00657B94"/>
    <w:rsid w:val="006615EF"/>
    <w:rsid w:val="00666EB2"/>
    <w:rsid w:val="00670A09"/>
    <w:rsid w:val="006747F2"/>
    <w:rsid w:val="00674DAE"/>
    <w:rsid w:val="006803F4"/>
    <w:rsid w:val="00686274"/>
    <w:rsid w:val="0069016C"/>
    <w:rsid w:val="006921A3"/>
    <w:rsid w:val="00695925"/>
    <w:rsid w:val="0069766A"/>
    <w:rsid w:val="006977AF"/>
    <w:rsid w:val="00697BB0"/>
    <w:rsid w:val="00697FE8"/>
    <w:rsid w:val="006A2C94"/>
    <w:rsid w:val="006A3BE4"/>
    <w:rsid w:val="006C1A46"/>
    <w:rsid w:val="006C232B"/>
    <w:rsid w:val="006C2FD6"/>
    <w:rsid w:val="006C3DE1"/>
    <w:rsid w:val="006C49C4"/>
    <w:rsid w:val="006C4F5C"/>
    <w:rsid w:val="006C4FA7"/>
    <w:rsid w:val="006C5D4C"/>
    <w:rsid w:val="006D09D6"/>
    <w:rsid w:val="006D2E78"/>
    <w:rsid w:val="006E0F8B"/>
    <w:rsid w:val="006E390B"/>
    <w:rsid w:val="006E4757"/>
    <w:rsid w:val="006E5F96"/>
    <w:rsid w:val="006E6B6C"/>
    <w:rsid w:val="006E72C6"/>
    <w:rsid w:val="006F2764"/>
    <w:rsid w:val="006F6094"/>
    <w:rsid w:val="007079E3"/>
    <w:rsid w:val="00707D6A"/>
    <w:rsid w:val="00712EF3"/>
    <w:rsid w:val="0071334A"/>
    <w:rsid w:val="007135CE"/>
    <w:rsid w:val="00713CE1"/>
    <w:rsid w:val="00714917"/>
    <w:rsid w:val="00714DA2"/>
    <w:rsid w:val="0072021C"/>
    <w:rsid w:val="00721FF9"/>
    <w:rsid w:val="00724E16"/>
    <w:rsid w:val="00725563"/>
    <w:rsid w:val="007259C5"/>
    <w:rsid w:val="00727E9F"/>
    <w:rsid w:val="00733FAC"/>
    <w:rsid w:val="00734DC0"/>
    <w:rsid w:val="00736E51"/>
    <w:rsid w:val="00740C1D"/>
    <w:rsid w:val="00745FBE"/>
    <w:rsid w:val="0075090E"/>
    <w:rsid w:val="007539C0"/>
    <w:rsid w:val="007579E3"/>
    <w:rsid w:val="00761E4D"/>
    <w:rsid w:val="007627D6"/>
    <w:rsid w:val="00763B18"/>
    <w:rsid w:val="0076569E"/>
    <w:rsid w:val="00765E2A"/>
    <w:rsid w:val="007740AB"/>
    <w:rsid w:val="007754A4"/>
    <w:rsid w:val="00775BCD"/>
    <w:rsid w:val="0077692C"/>
    <w:rsid w:val="00784FF7"/>
    <w:rsid w:val="0078593C"/>
    <w:rsid w:val="00785B32"/>
    <w:rsid w:val="00790688"/>
    <w:rsid w:val="0079222E"/>
    <w:rsid w:val="00792EFC"/>
    <w:rsid w:val="00792F14"/>
    <w:rsid w:val="00793982"/>
    <w:rsid w:val="007A1172"/>
    <w:rsid w:val="007A4F12"/>
    <w:rsid w:val="007A5C2D"/>
    <w:rsid w:val="007A7ABC"/>
    <w:rsid w:val="007A7B14"/>
    <w:rsid w:val="007B218A"/>
    <w:rsid w:val="007C0BD8"/>
    <w:rsid w:val="007C66EE"/>
    <w:rsid w:val="007D00BA"/>
    <w:rsid w:val="007D2BAF"/>
    <w:rsid w:val="007D47F5"/>
    <w:rsid w:val="007E3D81"/>
    <w:rsid w:val="007E40DA"/>
    <w:rsid w:val="007E7D2A"/>
    <w:rsid w:val="007F21DD"/>
    <w:rsid w:val="007F3748"/>
    <w:rsid w:val="007F6874"/>
    <w:rsid w:val="00807A58"/>
    <w:rsid w:val="008108B3"/>
    <w:rsid w:val="00822F42"/>
    <w:rsid w:val="008245EF"/>
    <w:rsid w:val="00826A19"/>
    <w:rsid w:val="0083075F"/>
    <w:rsid w:val="008307A3"/>
    <w:rsid w:val="00831F55"/>
    <w:rsid w:val="00837ACC"/>
    <w:rsid w:val="008411B6"/>
    <w:rsid w:val="00841868"/>
    <w:rsid w:val="00841F9D"/>
    <w:rsid w:val="00841FD9"/>
    <w:rsid w:val="00847208"/>
    <w:rsid w:val="00847456"/>
    <w:rsid w:val="00851EDB"/>
    <w:rsid w:val="00852F15"/>
    <w:rsid w:val="00853E93"/>
    <w:rsid w:val="00855750"/>
    <w:rsid w:val="008565A3"/>
    <w:rsid w:val="008601BF"/>
    <w:rsid w:val="0086067B"/>
    <w:rsid w:val="00862CA9"/>
    <w:rsid w:val="00863F4A"/>
    <w:rsid w:val="00865D4A"/>
    <w:rsid w:val="008700E1"/>
    <w:rsid w:val="00873B6F"/>
    <w:rsid w:val="00874BEB"/>
    <w:rsid w:val="00876D4E"/>
    <w:rsid w:val="008808D1"/>
    <w:rsid w:val="008811D7"/>
    <w:rsid w:val="00883319"/>
    <w:rsid w:val="00883590"/>
    <w:rsid w:val="00883C1B"/>
    <w:rsid w:val="00884EF8"/>
    <w:rsid w:val="00893B7D"/>
    <w:rsid w:val="008941F7"/>
    <w:rsid w:val="008953D2"/>
    <w:rsid w:val="00895513"/>
    <w:rsid w:val="00895E8F"/>
    <w:rsid w:val="008B5858"/>
    <w:rsid w:val="008B7956"/>
    <w:rsid w:val="008B7C91"/>
    <w:rsid w:val="008C069C"/>
    <w:rsid w:val="008C11F7"/>
    <w:rsid w:val="008C37AF"/>
    <w:rsid w:val="008C550B"/>
    <w:rsid w:val="008C6914"/>
    <w:rsid w:val="008D1C94"/>
    <w:rsid w:val="008D3D83"/>
    <w:rsid w:val="008D78C4"/>
    <w:rsid w:val="008E4D3A"/>
    <w:rsid w:val="008F0207"/>
    <w:rsid w:val="008F0A9F"/>
    <w:rsid w:val="008F483F"/>
    <w:rsid w:val="008F576D"/>
    <w:rsid w:val="0090122A"/>
    <w:rsid w:val="00902F71"/>
    <w:rsid w:val="009104AB"/>
    <w:rsid w:val="00912188"/>
    <w:rsid w:val="009140C8"/>
    <w:rsid w:val="00914112"/>
    <w:rsid w:val="00914DCE"/>
    <w:rsid w:val="00917137"/>
    <w:rsid w:val="00917259"/>
    <w:rsid w:val="00917D85"/>
    <w:rsid w:val="009206E6"/>
    <w:rsid w:val="00923520"/>
    <w:rsid w:val="00923A58"/>
    <w:rsid w:val="00923F9A"/>
    <w:rsid w:val="0092509E"/>
    <w:rsid w:val="0092555B"/>
    <w:rsid w:val="00925582"/>
    <w:rsid w:val="009268C2"/>
    <w:rsid w:val="00930F19"/>
    <w:rsid w:val="009320BF"/>
    <w:rsid w:val="00932C8E"/>
    <w:rsid w:val="00937168"/>
    <w:rsid w:val="00937F84"/>
    <w:rsid w:val="00946F9A"/>
    <w:rsid w:val="00947128"/>
    <w:rsid w:val="00947392"/>
    <w:rsid w:val="00952149"/>
    <w:rsid w:val="00953A4F"/>
    <w:rsid w:val="00955998"/>
    <w:rsid w:val="00963043"/>
    <w:rsid w:val="00972448"/>
    <w:rsid w:val="0097455E"/>
    <w:rsid w:val="009820BA"/>
    <w:rsid w:val="00982A04"/>
    <w:rsid w:val="00985785"/>
    <w:rsid w:val="00986D36"/>
    <w:rsid w:val="00987901"/>
    <w:rsid w:val="0099706E"/>
    <w:rsid w:val="009A1011"/>
    <w:rsid w:val="009A20C1"/>
    <w:rsid w:val="009B165C"/>
    <w:rsid w:val="009C14D5"/>
    <w:rsid w:val="009C1D15"/>
    <w:rsid w:val="009C3B81"/>
    <w:rsid w:val="009C44CC"/>
    <w:rsid w:val="009C5488"/>
    <w:rsid w:val="009C6FE7"/>
    <w:rsid w:val="009C7AAD"/>
    <w:rsid w:val="009C7C7C"/>
    <w:rsid w:val="009D09C4"/>
    <w:rsid w:val="009D41F3"/>
    <w:rsid w:val="009D6509"/>
    <w:rsid w:val="009E201F"/>
    <w:rsid w:val="009E2052"/>
    <w:rsid w:val="009E4BDA"/>
    <w:rsid w:val="009E6290"/>
    <w:rsid w:val="009E7B07"/>
    <w:rsid w:val="009F0C68"/>
    <w:rsid w:val="009F1363"/>
    <w:rsid w:val="009F1533"/>
    <w:rsid w:val="009F3718"/>
    <w:rsid w:val="00A03124"/>
    <w:rsid w:val="00A05EC4"/>
    <w:rsid w:val="00A12634"/>
    <w:rsid w:val="00A1328B"/>
    <w:rsid w:val="00A13CBF"/>
    <w:rsid w:val="00A17CB1"/>
    <w:rsid w:val="00A207C1"/>
    <w:rsid w:val="00A2796B"/>
    <w:rsid w:val="00A31C0D"/>
    <w:rsid w:val="00A32EC7"/>
    <w:rsid w:val="00A35943"/>
    <w:rsid w:val="00A359B8"/>
    <w:rsid w:val="00A365EC"/>
    <w:rsid w:val="00A417A5"/>
    <w:rsid w:val="00A46FC8"/>
    <w:rsid w:val="00A5143F"/>
    <w:rsid w:val="00A5166E"/>
    <w:rsid w:val="00A53C3F"/>
    <w:rsid w:val="00A57FEC"/>
    <w:rsid w:val="00A6628A"/>
    <w:rsid w:val="00A73561"/>
    <w:rsid w:val="00A75C53"/>
    <w:rsid w:val="00A772B0"/>
    <w:rsid w:val="00A80C3F"/>
    <w:rsid w:val="00A81280"/>
    <w:rsid w:val="00A82E33"/>
    <w:rsid w:val="00A914FD"/>
    <w:rsid w:val="00A92400"/>
    <w:rsid w:val="00A92D26"/>
    <w:rsid w:val="00A9301D"/>
    <w:rsid w:val="00A9321E"/>
    <w:rsid w:val="00A93DCD"/>
    <w:rsid w:val="00A94904"/>
    <w:rsid w:val="00AA123B"/>
    <w:rsid w:val="00AA2ACC"/>
    <w:rsid w:val="00AA7DB0"/>
    <w:rsid w:val="00AB0D13"/>
    <w:rsid w:val="00AB305D"/>
    <w:rsid w:val="00AB62DE"/>
    <w:rsid w:val="00AC3A6F"/>
    <w:rsid w:val="00AC7613"/>
    <w:rsid w:val="00AD0387"/>
    <w:rsid w:val="00AD6785"/>
    <w:rsid w:val="00AD6CB0"/>
    <w:rsid w:val="00AE1217"/>
    <w:rsid w:val="00AE2E9D"/>
    <w:rsid w:val="00AE52BE"/>
    <w:rsid w:val="00AE708B"/>
    <w:rsid w:val="00AF44D7"/>
    <w:rsid w:val="00AF6445"/>
    <w:rsid w:val="00B00B0F"/>
    <w:rsid w:val="00B0315D"/>
    <w:rsid w:val="00B0698F"/>
    <w:rsid w:val="00B07EE3"/>
    <w:rsid w:val="00B10049"/>
    <w:rsid w:val="00B1005C"/>
    <w:rsid w:val="00B1071C"/>
    <w:rsid w:val="00B12636"/>
    <w:rsid w:val="00B14776"/>
    <w:rsid w:val="00B152B4"/>
    <w:rsid w:val="00B21DFC"/>
    <w:rsid w:val="00B22DA9"/>
    <w:rsid w:val="00B33556"/>
    <w:rsid w:val="00B3660E"/>
    <w:rsid w:val="00B36C2B"/>
    <w:rsid w:val="00B37144"/>
    <w:rsid w:val="00B43B38"/>
    <w:rsid w:val="00B44EEB"/>
    <w:rsid w:val="00B45ADB"/>
    <w:rsid w:val="00B46756"/>
    <w:rsid w:val="00B51028"/>
    <w:rsid w:val="00B51626"/>
    <w:rsid w:val="00B5244B"/>
    <w:rsid w:val="00B54F27"/>
    <w:rsid w:val="00B55A5B"/>
    <w:rsid w:val="00B57B9A"/>
    <w:rsid w:val="00B60F04"/>
    <w:rsid w:val="00B627C2"/>
    <w:rsid w:val="00B6448B"/>
    <w:rsid w:val="00B65D48"/>
    <w:rsid w:val="00B668AE"/>
    <w:rsid w:val="00B728C7"/>
    <w:rsid w:val="00B7414C"/>
    <w:rsid w:val="00B750BD"/>
    <w:rsid w:val="00B817B3"/>
    <w:rsid w:val="00B83C3F"/>
    <w:rsid w:val="00B86884"/>
    <w:rsid w:val="00B87440"/>
    <w:rsid w:val="00B922B8"/>
    <w:rsid w:val="00B929AC"/>
    <w:rsid w:val="00B933EE"/>
    <w:rsid w:val="00B953DF"/>
    <w:rsid w:val="00B975DD"/>
    <w:rsid w:val="00BA21FD"/>
    <w:rsid w:val="00BA3420"/>
    <w:rsid w:val="00BA44E9"/>
    <w:rsid w:val="00BA6CCB"/>
    <w:rsid w:val="00BB5E15"/>
    <w:rsid w:val="00BC0F7D"/>
    <w:rsid w:val="00BC2510"/>
    <w:rsid w:val="00BC5647"/>
    <w:rsid w:val="00BC5E87"/>
    <w:rsid w:val="00BC62B0"/>
    <w:rsid w:val="00BC63E9"/>
    <w:rsid w:val="00BD0A7C"/>
    <w:rsid w:val="00BD280B"/>
    <w:rsid w:val="00BD29C3"/>
    <w:rsid w:val="00BD6D21"/>
    <w:rsid w:val="00BD7B0D"/>
    <w:rsid w:val="00BE1939"/>
    <w:rsid w:val="00BE231E"/>
    <w:rsid w:val="00BE4A63"/>
    <w:rsid w:val="00BE4B92"/>
    <w:rsid w:val="00BF0057"/>
    <w:rsid w:val="00BF00F3"/>
    <w:rsid w:val="00BF0653"/>
    <w:rsid w:val="00BF172C"/>
    <w:rsid w:val="00BF297A"/>
    <w:rsid w:val="00BF339B"/>
    <w:rsid w:val="00BF53F1"/>
    <w:rsid w:val="00C00631"/>
    <w:rsid w:val="00C05E29"/>
    <w:rsid w:val="00C06166"/>
    <w:rsid w:val="00C06EC8"/>
    <w:rsid w:val="00C126F7"/>
    <w:rsid w:val="00C15661"/>
    <w:rsid w:val="00C16CF2"/>
    <w:rsid w:val="00C20B36"/>
    <w:rsid w:val="00C21796"/>
    <w:rsid w:val="00C30AA9"/>
    <w:rsid w:val="00C3431C"/>
    <w:rsid w:val="00C34863"/>
    <w:rsid w:val="00C40E12"/>
    <w:rsid w:val="00C5491C"/>
    <w:rsid w:val="00C6043B"/>
    <w:rsid w:val="00C60FDF"/>
    <w:rsid w:val="00C66969"/>
    <w:rsid w:val="00C66B1F"/>
    <w:rsid w:val="00C7508F"/>
    <w:rsid w:val="00C76DF6"/>
    <w:rsid w:val="00C840AA"/>
    <w:rsid w:val="00C84E20"/>
    <w:rsid w:val="00C87BD5"/>
    <w:rsid w:val="00C9365D"/>
    <w:rsid w:val="00C93C24"/>
    <w:rsid w:val="00C9566E"/>
    <w:rsid w:val="00C96BFB"/>
    <w:rsid w:val="00CA018C"/>
    <w:rsid w:val="00CA0510"/>
    <w:rsid w:val="00CB0F0C"/>
    <w:rsid w:val="00CB572E"/>
    <w:rsid w:val="00CC0E5E"/>
    <w:rsid w:val="00CC6A13"/>
    <w:rsid w:val="00CD0685"/>
    <w:rsid w:val="00CD1DCD"/>
    <w:rsid w:val="00CD2A17"/>
    <w:rsid w:val="00CD70A5"/>
    <w:rsid w:val="00CD7423"/>
    <w:rsid w:val="00CE032D"/>
    <w:rsid w:val="00CE362B"/>
    <w:rsid w:val="00CE539E"/>
    <w:rsid w:val="00CE62C7"/>
    <w:rsid w:val="00CF3E7B"/>
    <w:rsid w:val="00D01CAF"/>
    <w:rsid w:val="00D03125"/>
    <w:rsid w:val="00D175A4"/>
    <w:rsid w:val="00D17728"/>
    <w:rsid w:val="00D21753"/>
    <w:rsid w:val="00D230D5"/>
    <w:rsid w:val="00D238A2"/>
    <w:rsid w:val="00D24362"/>
    <w:rsid w:val="00D27F81"/>
    <w:rsid w:val="00D30E28"/>
    <w:rsid w:val="00D32236"/>
    <w:rsid w:val="00D40C1E"/>
    <w:rsid w:val="00D43155"/>
    <w:rsid w:val="00D433C1"/>
    <w:rsid w:val="00D44C84"/>
    <w:rsid w:val="00D45A6F"/>
    <w:rsid w:val="00D467F4"/>
    <w:rsid w:val="00D5316F"/>
    <w:rsid w:val="00D53616"/>
    <w:rsid w:val="00D5418E"/>
    <w:rsid w:val="00D56505"/>
    <w:rsid w:val="00D604BA"/>
    <w:rsid w:val="00D61CA3"/>
    <w:rsid w:val="00D633F5"/>
    <w:rsid w:val="00D70877"/>
    <w:rsid w:val="00D7327D"/>
    <w:rsid w:val="00D75832"/>
    <w:rsid w:val="00D768B3"/>
    <w:rsid w:val="00D81D4E"/>
    <w:rsid w:val="00D81F00"/>
    <w:rsid w:val="00D82F52"/>
    <w:rsid w:val="00D836D1"/>
    <w:rsid w:val="00D85B64"/>
    <w:rsid w:val="00D91BD7"/>
    <w:rsid w:val="00D9222E"/>
    <w:rsid w:val="00D94ED8"/>
    <w:rsid w:val="00D97323"/>
    <w:rsid w:val="00D97F2C"/>
    <w:rsid w:val="00DA2EF5"/>
    <w:rsid w:val="00DA32BC"/>
    <w:rsid w:val="00DA6A1D"/>
    <w:rsid w:val="00DB13E1"/>
    <w:rsid w:val="00DB2B84"/>
    <w:rsid w:val="00DB38DB"/>
    <w:rsid w:val="00DC1B86"/>
    <w:rsid w:val="00DC4870"/>
    <w:rsid w:val="00DC4CD5"/>
    <w:rsid w:val="00DC61E9"/>
    <w:rsid w:val="00DC6B48"/>
    <w:rsid w:val="00DC7CC8"/>
    <w:rsid w:val="00DD2878"/>
    <w:rsid w:val="00DD2A1C"/>
    <w:rsid w:val="00DD2B26"/>
    <w:rsid w:val="00DD6EBB"/>
    <w:rsid w:val="00DE14E8"/>
    <w:rsid w:val="00DE5A50"/>
    <w:rsid w:val="00DE5DBB"/>
    <w:rsid w:val="00DF0060"/>
    <w:rsid w:val="00DF20DD"/>
    <w:rsid w:val="00DF310E"/>
    <w:rsid w:val="00DF6651"/>
    <w:rsid w:val="00E05A5F"/>
    <w:rsid w:val="00E078A5"/>
    <w:rsid w:val="00E14A09"/>
    <w:rsid w:val="00E17A66"/>
    <w:rsid w:val="00E20A11"/>
    <w:rsid w:val="00E2281C"/>
    <w:rsid w:val="00E24C28"/>
    <w:rsid w:val="00E2679C"/>
    <w:rsid w:val="00E27FC2"/>
    <w:rsid w:val="00E32DEE"/>
    <w:rsid w:val="00E331E5"/>
    <w:rsid w:val="00E33253"/>
    <w:rsid w:val="00E434DD"/>
    <w:rsid w:val="00E44CF4"/>
    <w:rsid w:val="00E46D2E"/>
    <w:rsid w:val="00E51B80"/>
    <w:rsid w:val="00E51C9D"/>
    <w:rsid w:val="00E5594C"/>
    <w:rsid w:val="00E559FE"/>
    <w:rsid w:val="00E55B8B"/>
    <w:rsid w:val="00E56739"/>
    <w:rsid w:val="00E5689A"/>
    <w:rsid w:val="00E575B3"/>
    <w:rsid w:val="00E617D5"/>
    <w:rsid w:val="00E61B06"/>
    <w:rsid w:val="00E635E4"/>
    <w:rsid w:val="00E6550B"/>
    <w:rsid w:val="00E675E7"/>
    <w:rsid w:val="00E676B5"/>
    <w:rsid w:val="00E678A4"/>
    <w:rsid w:val="00E72E62"/>
    <w:rsid w:val="00E83118"/>
    <w:rsid w:val="00E85E0A"/>
    <w:rsid w:val="00E868A5"/>
    <w:rsid w:val="00E90B94"/>
    <w:rsid w:val="00E91B61"/>
    <w:rsid w:val="00E92B62"/>
    <w:rsid w:val="00E93BE1"/>
    <w:rsid w:val="00E93D2B"/>
    <w:rsid w:val="00E93E86"/>
    <w:rsid w:val="00EA21D1"/>
    <w:rsid w:val="00EA2E81"/>
    <w:rsid w:val="00EA3587"/>
    <w:rsid w:val="00EA6A5C"/>
    <w:rsid w:val="00EA713E"/>
    <w:rsid w:val="00EB38C7"/>
    <w:rsid w:val="00EB5623"/>
    <w:rsid w:val="00EB6065"/>
    <w:rsid w:val="00EB764E"/>
    <w:rsid w:val="00EB7F38"/>
    <w:rsid w:val="00EC7CE2"/>
    <w:rsid w:val="00ED34B5"/>
    <w:rsid w:val="00ED6644"/>
    <w:rsid w:val="00ED6CF4"/>
    <w:rsid w:val="00ED7B77"/>
    <w:rsid w:val="00EE02AC"/>
    <w:rsid w:val="00EE53A5"/>
    <w:rsid w:val="00EF1F4F"/>
    <w:rsid w:val="00EF284A"/>
    <w:rsid w:val="00F006AA"/>
    <w:rsid w:val="00F00810"/>
    <w:rsid w:val="00F02DC8"/>
    <w:rsid w:val="00F03B15"/>
    <w:rsid w:val="00F03D78"/>
    <w:rsid w:val="00F05A0B"/>
    <w:rsid w:val="00F24E94"/>
    <w:rsid w:val="00F26F82"/>
    <w:rsid w:val="00F33D4D"/>
    <w:rsid w:val="00F377E6"/>
    <w:rsid w:val="00F4271F"/>
    <w:rsid w:val="00F42AD3"/>
    <w:rsid w:val="00F42EC1"/>
    <w:rsid w:val="00F4433E"/>
    <w:rsid w:val="00F5728F"/>
    <w:rsid w:val="00F57E64"/>
    <w:rsid w:val="00F6260E"/>
    <w:rsid w:val="00F642CE"/>
    <w:rsid w:val="00F65701"/>
    <w:rsid w:val="00F66868"/>
    <w:rsid w:val="00F67B2B"/>
    <w:rsid w:val="00F70827"/>
    <w:rsid w:val="00F71128"/>
    <w:rsid w:val="00F72720"/>
    <w:rsid w:val="00F729E6"/>
    <w:rsid w:val="00F72B27"/>
    <w:rsid w:val="00F772D8"/>
    <w:rsid w:val="00F77334"/>
    <w:rsid w:val="00F81CC4"/>
    <w:rsid w:val="00F82775"/>
    <w:rsid w:val="00F84CB1"/>
    <w:rsid w:val="00F90A1F"/>
    <w:rsid w:val="00F9107C"/>
    <w:rsid w:val="00F92AA0"/>
    <w:rsid w:val="00F967E0"/>
    <w:rsid w:val="00F97995"/>
    <w:rsid w:val="00FA0282"/>
    <w:rsid w:val="00FA0D72"/>
    <w:rsid w:val="00FA5975"/>
    <w:rsid w:val="00FB042C"/>
    <w:rsid w:val="00FB0C40"/>
    <w:rsid w:val="00FB2BCC"/>
    <w:rsid w:val="00FB5C17"/>
    <w:rsid w:val="00FC1775"/>
    <w:rsid w:val="00FC2691"/>
    <w:rsid w:val="00FC79ED"/>
    <w:rsid w:val="00FD07D4"/>
    <w:rsid w:val="00FD112D"/>
    <w:rsid w:val="00FD3EE9"/>
    <w:rsid w:val="00FD5893"/>
    <w:rsid w:val="00FD695D"/>
    <w:rsid w:val="00FD75E6"/>
    <w:rsid w:val="00FE0472"/>
    <w:rsid w:val="00FE3666"/>
    <w:rsid w:val="00FE4228"/>
    <w:rsid w:val="00FF2295"/>
    <w:rsid w:val="00FF47F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621"/>
  <w15:docId w15:val="{E38CF689-EB51-4DD5-B61B-77BC0B63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C1D"/>
  </w:style>
  <w:style w:type="paragraph" w:styleId="Nagwek1">
    <w:name w:val="heading 1"/>
    <w:basedOn w:val="Normalny"/>
    <w:next w:val="Normalny"/>
    <w:link w:val="Nagwek1Znak"/>
    <w:uiPriority w:val="9"/>
    <w:qFormat/>
    <w:rsid w:val="00D30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D5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0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3B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11BFC"/>
  </w:style>
  <w:style w:type="paragraph" w:styleId="Akapitzlist">
    <w:name w:val="List Paragraph"/>
    <w:basedOn w:val="Normalny"/>
    <w:uiPriority w:val="34"/>
    <w:qFormat/>
    <w:rsid w:val="006C23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232B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D587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tab-span">
    <w:name w:val="apple-tab-span"/>
    <w:basedOn w:val="Domylnaczcionkaakapitu"/>
    <w:rsid w:val="000D587D"/>
  </w:style>
  <w:style w:type="table" w:styleId="Tabela-Siatka">
    <w:name w:val="Table Grid"/>
    <w:basedOn w:val="Standardowy"/>
    <w:uiPriority w:val="39"/>
    <w:rsid w:val="002F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D6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E27FC2"/>
  </w:style>
  <w:style w:type="character" w:styleId="Uwydatnienie">
    <w:name w:val="Emphasis"/>
    <w:basedOn w:val="Domylnaczcionkaakapitu"/>
    <w:uiPriority w:val="20"/>
    <w:qFormat/>
    <w:rsid w:val="00E27FC2"/>
    <w:rPr>
      <w:i/>
      <w:iCs/>
    </w:rPr>
  </w:style>
  <w:style w:type="paragraph" w:styleId="NormalnyWeb">
    <w:name w:val="Normal (Web)"/>
    <w:basedOn w:val="Normalny"/>
    <w:uiPriority w:val="99"/>
    <w:unhideWhenUsed/>
    <w:rsid w:val="008C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C37AF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C37A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688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007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007BA"/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omylnaczcionkaakapitu"/>
    <w:rsid w:val="004F0B58"/>
  </w:style>
  <w:style w:type="character" w:customStyle="1" w:styleId="Nagwek1Znak">
    <w:name w:val="Nagłówek 1 Znak"/>
    <w:basedOn w:val="Domylnaczcionkaakapitu"/>
    <w:link w:val="Nagwek1"/>
    <w:uiPriority w:val="9"/>
    <w:rsid w:val="00D30E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rt-postheadericon">
    <w:name w:val="art-postheadericon"/>
    <w:basedOn w:val="Domylnaczcionkaakapitu"/>
    <w:rsid w:val="00D30E28"/>
  </w:style>
  <w:style w:type="character" w:customStyle="1" w:styleId="Nagwek4Znak">
    <w:name w:val="Nagłówek 4 Znak"/>
    <w:basedOn w:val="Domylnaczcionkaakapitu"/>
    <w:link w:val="Nagwek4"/>
    <w:uiPriority w:val="9"/>
    <w:rsid w:val="00D30E28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65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lead">
    <w:name w:val="lead"/>
    <w:basedOn w:val="Normalny"/>
    <w:rsid w:val="005D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BF53F1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ormalny1">
    <w:name w:val="Normalny1"/>
    <w:rsid w:val="009A20C1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tlid-translationbr">
    <w:name w:val="tlid-translation&lt;br&gt;"/>
    <w:basedOn w:val="Domylnaczcionkaakapitu"/>
    <w:rsid w:val="00220BBC"/>
  </w:style>
  <w:style w:type="character" w:customStyle="1" w:styleId="tlid-translation">
    <w:name w:val="tlid-translation"/>
    <w:basedOn w:val="Domylnaczcionkaakapitu"/>
    <w:rsid w:val="00220BBC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B3B4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event-date">
    <w:name w:val="event-date"/>
    <w:basedOn w:val="Normalny"/>
    <w:rsid w:val="00B5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B5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qlncc">
    <w:name w:val="gqlncc"/>
    <w:basedOn w:val="Normalny"/>
    <w:rsid w:val="00DF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9hy">
    <w:name w:val="gl9hy"/>
    <w:basedOn w:val="Domylnaczcionkaakapitu"/>
    <w:rsid w:val="00DF20DD"/>
  </w:style>
  <w:style w:type="paragraph" w:customStyle="1" w:styleId="field">
    <w:name w:val="field"/>
    <w:basedOn w:val="Normalny"/>
    <w:rsid w:val="005E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90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574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2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03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741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2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90">
          <w:marLeft w:val="0"/>
          <w:marRight w:val="0"/>
          <w:marTop w:val="0"/>
          <w:marBottom w:val="0"/>
          <w:divBdr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divBdr>
        </w:div>
        <w:div w:id="4365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71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7785623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922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94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41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3RlYHdEQt-pGjHlU6hFoJQvzDCu_1GrDvH3ILO4AgU81%40thread.tacv2/1641810319596?context=%7b%22Tid%22%3a%22ee0e923b-5730-4331-a9ea-ac4acb2cd86d%22%2c%22Oid%22%3a%228a858968-25f5-4d64-8ff4-d29715fcc800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n.gov.pl/konkursy-krajow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wa.gov.pl/naukowcy/polskie-powroty/ogloszen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kobelska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738D070520F74AA139ED5C64C34CD9" ma:contentTypeVersion="14" ma:contentTypeDescription="Utwórz nowy dokument." ma:contentTypeScope="" ma:versionID="e94782333fa630d3a8b4f5d1d2e73f20">
  <xsd:schema xmlns:xsd="http://www.w3.org/2001/XMLSchema" xmlns:xs="http://www.w3.org/2001/XMLSchema" xmlns:p="http://schemas.microsoft.com/office/2006/metadata/properties" xmlns:ns3="f6d621bf-0cc9-4c9a-99ec-40752834e1d4" xmlns:ns4="107af7c2-5d64-448e-96a5-1812f014b437" targetNamespace="http://schemas.microsoft.com/office/2006/metadata/properties" ma:root="true" ma:fieldsID="d936bd6f6d4dadceab28589bd24a0c9e" ns3:_="" ns4:_="">
    <xsd:import namespace="f6d621bf-0cc9-4c9a-99ec-40752834e1d4"/>
    <xsd:import namespace="107af7c2-5d64-448e-96a5-1812f014b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621bf-0cc9-4c9a-99ec-40752834e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f7c2-5d64-448e-96a5-1812f014b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d621bf-0cc9-4c9a-99ec-40752834e1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C0A30-172B-44F2-89F7-075D28589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621bf-0cc9-4c9a-99ec-40752834e1d4"/>
    <ds:schemaRef ds:uri="107af7c2-5d64-448e-96a5-1812f014b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16431-4E01-4CB7-84FC-1728EC022874}">
  <ds:schemaRefs>
    <ds:schemaRef ds:uri="http://schemas.microsoft.com/office/2006/metadata/properties"/>
    <ds:schemaRef ds:uri="http://schemas.microsoft.com/office/infopath/2007/PartnerControls"/>
    <ds:schemaRef ds:uri="f6d621bf-0cc9-4c9a-99ec-40752834e1d4"/>
  </ds:schemaRefs>
</ds:datastoreItem>
</file>

<file path=customXml/itemProps3.xml><?xml version="1.0" encoding="utf-8"?>
<ds:datastoreItem xmlns:ds="http://schemas.openxmlformats.org/officeDocument/2006/customXml" ds:itemID="{41258AB0-B4C3-4736-86F5-4B4F07367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Kozakiewicz</dc:creator>
  <cp:lastModifiedBy>Aleksandra Lewandowska</cp:lastModifiedBy>
  <cp:revision>2</cp:revision>
  <cp:lastPrinted>2024-05-15T18:43:00Z</cp:lastPrinted>
  <dcterms:created xsi:type="dcterms:W3CDTF">2024-11-21T07:08:00Z</dcterms:created>
  <dcterms:modified xsi:type="dcterms:W3CDTF">2024-11-21T07:08:00Z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0x01010082738D070520F74AA139ED5C64C34CD9</vt:lpwstr>
  </property>
</Properties>
</file>